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2E04" w14:textId="44B0F7C1" w:rsidR="00CB1C4A" w:rsidRPr="008860BE" w:rsidRDefault="00CB1C4A" w:rsidP="009D6848">
      <w:pPr>
        <w:jc w:val="center"/>
        <w:rPr>
          <w:b/>
          <w:bCs/>
          <w:sz w:val="24"/>
          <w:szCs w:val="24"/>
        </w:rPr>
      </w:pPr>
      <w:r w:rsidRPr="008860BE">
        <w:rPr>
          <w:b/>
          <w:bCs/>
          <w:sz w:val="24"/>
          <w:szCs w:val="24"/>
        </w:rPr>
        <w:t>ANEXO V</w:t>
      </w:r>
    </w:p>
    <w:p w14:paraId="1FE43715" w14:textId="541D8E5D" w:rsidR="00CB1C4A" w:rsidRPr="008860BE" w:rsidRDefault="00CB1C4A" w:rsidP="009D6848">
      <w:pPr>
        <w:jc w:val="center"/>
        <w:rPr>
          <w:b/>
          <w:bCs/>
          <w:sz w:val="24"/>
          <w:szCs w:val="24"/>
        </w:rPr>
      </w:pPr>
      <w:r w:rsidRPr="008860BE">
        <w:rPr>
          <w:b/>
          <w:bCs/>
          <w:sz w:val="24"/>
          <w:szCs w:val="24"/>
        </w:rPr>
        <w:t>TERMO DE EXECUÇÃO CULTURAL</w:t>
      </w:r>
    </w:p>
    <w:p w14:paraId="1121DC33" w14:textId="77777777" w:rsidR="00CB1C4A" w:rsidRPr="008860BE" w:rsidRDefault="00CB1C4A" w:rsidP="00CB1C4A">
      <w:pPr>
        <w:rPr>
          <w:b/>
          <w:bCs/>
          <w:sz w:val="24"/>
          <w:szCs w:val="24"/>
        </w:rPr>
      </w:pPr>
    </w:p>
    <w:p w14:paraId="5B095383" w14:textId="3EB0FFDA" w:rsidR="00CB1C4A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 xml:space="preserve">Pelo presente Termo de Execução Cultural, que entre si fazem: A </w:t>
      </w:r>
      <w:r w:rsidR="00D82380" w:rsidRPr="008860BE">
        <w:rPr>
          <w:sz w:val="24"/>
          <w:szCs w:val="24"/>
        </w:rPr>
        <w:t>Secretaria</w:t>
      </w:r>
      <w:r w:rsidRPr="008860BE">
        <w:rPr>
          <w:sz w:val="24"/>
          <w:szCs w:val="24"/>
        </w:rPr>
        <w:t xml:space="preserve"> Municipal de Cultura e Turismo de </w:t>
      </w:r>
      <w:r w:rsidR="00D82380" w:rsidRPr="008860BE">
        <w:rPr>
          <w:sz w:val="24"/>
          <w:szCs w:val="24"/>
        </w:rPr>
        <w:t>Agrestina</w:t>
      </w:r>
      <w:r w:rsidRPr="008860BE">
        <w:rPr>
          <w:sz w:val="24"/>
          <w:szCs w:val="24"/>
        </w:rPr>
        <w:t xml:space="preserve">/PE,  </w:t>
      </w:r>
      <w:r w:rsidR="00D82380" w:rsidRPr="008860BE">
        <w:rPr>
          <w:sz w:val="24"/>
          <w:szCs w:val="24"/>
        </w:rPr>
        <w:t>Rua Capitão Cadete</w:t>
      </w:r>
      <w:r w:rsidRPr="008860BE">
        <w:rPr>
          <w:sz w:val="24"/>
          <w:szCs w:val="24"/>
        </w:rPr>
        <w:t xml:space="preserve">, nº </w:t>
      </w:r>
      <w:r w:rsidR="00D82380" w:rsidRPr="008860BE">
        <w:rPr>
          <w:sz w:val="24"/>
          <w:szCs w:val="24"/>
        </w:rPr>
        <w:t>58</w:t>
      </w:r>
      <w:r w:rsidRPr="008860BE">
        <w:rPr>
          <w:sz w:val="24"/>
          <w:szCs w:val="24"/>
        </w:rPr>
        <w:t>, Centro,</w:t>
      </w:r>
      <w:r w:rsidR="00D82380" w:rsidRPr="008860BE">
        <w:rPr>
          <w:sz w:val="24"/>
          <w:szCs w:val="24"/>
        </w:rPr>
        <w:t xml:space="preserve"> Agrestina</w:t>
      </w:r>
      <w:r w:rsidRPr="008860BE">
        <w:rPr>
          <w:sz w:val="24"/>
          <w:szCs w:val="24"/>
        </w:rPr>
        <w:t>, PE,  celebra o Termo de Execução Cultura com: _________________________________________________, portador do RG nº _________________ e CPF nº __________________________ doravante denominado (a) Agente Cultural, tem entre si, justas e contratadas, as condições que seguem:</w:t>
      </w:r>
    </w:p>
    <w:p w14:paraId="3D5882C9" w14:textId="77777777" w:rsidR="009D6848" w:rsidRPr="008860BE" w:rsidRDefault="009D6848" w:rsidP="00CB1C4A">
      <w:pPr>
        <w:jc w:val="both"/>
        <w:rPr>
          <w:sz w:val="24"/>
          <w:szCs w:val="24"/>
        </w:rPr>
      </w:pPr>
    </w:p>
    <w:p w14:paraId="0FD5B145" w14:textId="77777777" w:rsidR="00CB1C4A" w:rsidRPr="008860BE" w:rsidRDefault="00CB1C4A" w:rsidP="00CB1C4A">
      <w:pPr>
        <w:rPr>
          <w:b/>
          <w:bCs/>
          <w:sz w:val="24"/>
          <w:szCs w:val="24"/>
        </w:rPr>
      </w:pPr>
      <w:r w:rsidRPr="008860BE">
        <w:rPr>
          <w:b/>
          <w:bCs/>
          <w:sz w:val="24"/>
          <w:szCs w:val="24"/>
        </w:rPr>
        <w:t xml:space="preserve"> 1. OBJETO DO TERMO</w:t>
      </w:r>
    </w:p>
    <w:p w14:paraId="13FE4E07" w14:textId="77777777" w:rsidR="00CB1C4A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 xml:space="preserve">1.1 O presente Termo tem como objeto a execução do projeto cultural intitulado ________________________________________________________, com a finalidade de promover o Evento Cultural apresentado na proposta do Edital. </w:t>
      </w:r>
    </w:p>
    <w:p w14:paraId="5A515C42" w14:textId="77777777" w:rsidR="009D6848" w:rsidRPr="008860BE" w:rsidRDefault="009D6848" w:rsidP="00CB1C4A">
      <w:pPr>
        <w:jc w:val="both"/>
        <w:rPr>
          <w:sz w:val="24"/>
          <w:szCs w:val="24"/>
        </w:rPr>
      </w:pPr>
    </w:p>
    <w:p w14:paraId="1E043198" w14:textId="77777777" w:rsidR="00CB1C4A" w:rsidRPr="008860BE" w:rsidRDefault="00CB1C4A" w:rsidP="00CB1C4A">
      <w:pPr>
        <w:rPr>
          <w:b/>
          <w:bCs/>
          <w:sz w:val="24"/>
          <w:szCs w:val="24"/>
        </w:rPr>
      </w:pPr>
      <w:r w:rsidRPr="008860BE">
        <w:rPr>
          <w:b/>
          <w:bCs/>
          <w:sz w:val="24"/>
          <w:szCs w:val="24"/>
        </w:rPr>
        <w:t xml:space="preserve"> 2. VALOR E FORMA DE REPASSE</w:t>
      </w:r>
    </w:p>
    <w:p w14:paraId="21EF5FE6" w14:textId="720CDC86" w:rsidR="00CB1C4A" w:rsidRPr="008860BE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 xml:space="preserve">2.1 A </w:t>
      </w:r>
      <w:r w:rsidR="005A216F" w:rsidRPr="008860BE">
        <w:rPr>
          <w:sz w:val="24"/>
          <w:szCs w:val="24"/>
        </w:rPr>
        <w:t>SECRETARIA</w:t>
      </w:r>
      <w:r w:rsidRPr="008860BE">
        <w:rPr>
          <w:sz w:val="24"/>
          <w:szCs w:val="24"/>
        </w:rPr>
        <w:t xml:space="preserve"> compromete-se a repassar ao AGENTE CULTURAL o valor de R$ __________________________para a execução do projeto cultural.</w:t>
      </w:r>
    </w:p>
    <w:p w14:paraId="773EBF90" w14:textId="77777777" w:rsidR="00CB1C4A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 xml:space="preserve">2.2 O repasse será realizado de acordo com as condições estabelecidas no plano de trabalho apresentado e aprovado pelas partes, em parcela única e integral. </w:t>
      </w:r>
    </w:p>
    <w:p w14:paraId="725B1C4F" w14:textId="77777777" w:rsidR="009D6848" w:rsidRPr="008860BE" w:rsidRDefault="009D6848" w:rsidP="00CB1C4A">
      <w:pPr>
        <w:jc w:val="both"/>
        <w:rPr>
          <w:sz w:val="24"/>
          <w:szCs w:val="24"/>
        </w:rPr>
      </w:pPr>
    </w:p>
    <w:p w14:paraId="3D47DC51" w14:textId="77777777" w:rsidR="00CB1C4A" w:rsidRPr="008860BE" w:rsidRDefault="00CB1C4A" w:rsidP="00CB1C4A">
      <w:pPr>
        <w:rPr>
          <w:b/>
          <w:bCs/>
          <w:sz w:val="24"/>
          <w:szCs w:val="24"/>
        </w:rPr>
      </w:pPr>
      <w:r w:rsidRPr="008860BE">
        <w:rPr>
          <w:b/>
          <w:bCs/>
          <w:sz w:val="24"/>
          <w:szCs w:val="24"/>
        </w:rPr>
        <w:t xml:space="preserve"> 3. OBRIGAÇÕES DAS PARTES</w:t>
      </w:r>
    </w:p>
    <w:p w14:paraId="08DBE393" w14:textId="77777777" w:rsidR="00CB1C4A" w:rsidRPr="008860BE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 xml:space="preserve">3.1 </w:t>
      </w:r>
      <w:r w:rsidRPr="008860BE">
        <w:rPr>
          <w:b/>
          <w:bCs/>
          <w:sz w:val="24"/>
          <w:szCs w:val="24"/>
        </w:rPr>
        <w:t>Do Agente Cultural:</w:t>
      </w:r>
    </w:p>
    <w:p w14:paraId="76B63133" w14:textId="77777777" w:rsidR="00CB1C4A" w:rsidRPr="008860BE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>- Executar o projeto cultural conforme o cronograma e as atividades descritas no plano de trabalho aprovado.</w:t>
      </w:r>
    </w:p>
    <w:p w14:paraId="468A7793" w14:textId="32F4D8F1" w:rsidR="00CB1C4A" w:rsidRPr="008860BE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 xml:space="preserve">- Apresentar relatórios periódicos sobre o andamento do projeto, conforme solicitado pela </w:t>
      </w:r>
      <w:r w:rsidR="005A216F" w:rsidRPr="008860BE">
        <w:rPr>
          <w:sz w:val="24"/>
          <w:szCs w:val="24"/>
        </w:rPr>
        <w:t>Secretaria</w:t>
      </w:r>
      <w:r w:rsidRPr="008860BE">
        <w:rPr>
          <w:sz w:val="24"/>
          <w:szCs w:val="24"/>
        </w:rPr>
        <w:t xml:space="preserve"> de Cultura.</w:t>
      </w:r>
    </w:p>
    <w:p w14:paraId="491A1A98" w14:textId="77777777" w:rsidR="00CB1C4A" w:rsidRPr="008860BE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>- Disponibilizar toda a documentação comprobatória de despesas (notas fiscais, recibos, etc.) para prestação de contas, conforme exigido pela legislação vigente.</w:t>
      </w:r>
    </w:p>
    <w:p w14:paraId="097B0B0B" w14:textId="77777777" w:rsidR="00CB1C4A" w:rsidRPr="008860BE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lastRenderedPageBreak/>
        <w:t>- Realizar todas as atividades previstas no projeto.</w:t>
      </w:r>
    </w:p>
    <w:p w14:paraId="506365F5" w14:textId="1921D311" w:rsidR="00CB1C4A" w:rsidRPr="008860BE" w:rsidRDefault="00CB1C4A" w:rsidP="00CB1C4A">
      <w:pPr>
        <w:jc w:val="both"/>
        <w:rPr>
          <w:sz w:val="24"/>
          <w:szCs w:val="24"/>
        </w:rPr>
      </w:pPr>
      <w:r w:rsidRPr="00CD48F5">
        <w:rPr>
          <w:sz w:val="24"/>
          <w:szCs w:val="24"/>
        </w:rPr>
        <w:t>3.2</w:t>
      </w:r>
      <w:r w:rsidRPr="008860BE">
        <w:rPr>
          <w:sz w:val="24"/>
          <w:szCs w:val="24"/>
        </w:rPr>
        <w:t xml:space="preserve"> </w:t>
      </w:r>
      <w:r w:rsidRPr="008860BE">
        <w:rPr>
          <w:b/>
          <w:bCs/>
          <w:sz w:val="24"/>
          <w:szCs w:val="24"/>
        </w:rPr>
        <w:t xml:space="preserve">Da </w:t>
      </w:r>
      <w:r w:rsidR="005A216F" w:rsidRPr="008860BE">
        <w:rPr>
          <w:b/>
          <w:bCs/>
          <w:sz w:val="24"/>
          <w:szCs w:val="24"/>
        </w:rPr>
        <w:t>Secretaria</w:t>
      </w:r>
      <w:r w:rsidRPr="008860BE">
        <w:rPr>
          <w:b/>
          <w:bCs/>
          <w:sz w:val="24"/>
          <w:szCs w:val="24"/>
        </w:rPr>
        <w:t xml:space="preserve"> Municipal de Cultura e Turismo de </w:t>
      </w:r>
      <w:r w:rsidR="005A216F" w:rsidRPr="008860BE">
        <w:rPr>
          <w:b/>
          <w:bCs/>
          <w:sz w:val="24"/>
          <w:szCs w:val="24"/>
        </w:rPr>
        <w:t>Agrestina</w:t>
      </w:r>
      <w:r w:rsidRPr="008860BE">
        <w:rPr>
          <w:b/>
          <w:bCs/>
          <w:sz w:val="24"/>
          <w:szCs w:val="24"/>
        </w:rPr>
        <w:t>:</w:t>
      </w:r>
    </w:p>
    <w:p w14:paraId="104B545A" w14:textId="77777777" w:rsidR="00CB1C4A" w:rsidRPr="008860BE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>- Realizar o repasse financeiro de acordo com o cronograma estabelecido no presente Termo.</w:t>
      </w:r>
    </w:p>
    <w:p w14:paraId="2440FA30" w14:textId="6BCAB6D6" w:rsidR="009D6848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>- Acompanhar e fiscalizar a execução do projeto, solicitando relatórios e informações periódicas.</w:t>
      </w:r>
    </w:p>
    <w:p w14:paraId="12F1F7E5" w14:textId="77777777" w:rsidR="009D6848" w:rsidRPr="008860BE" w:rsidRDefault="009D6848" w:rsidP="00CB1C4A">
      <w:pPr>
        <w:jc w:val="both"/>
        <w:rPr>
          <w:sz w:val="24"/>
          <w:szCs w:val="24"/>
        </w:rPr>
      </w:pPr>
    </w:p>
    <w:p w14:paraId="6E9FE275" w14:textId="24186830" w:rsidR="00CB1C4A" w:rsidRPr="008860BE" w:rsidRDefault="00CB1C4A" w:rsidP="00CB1C4A">
      <w:pPr>
        <w:jc w:val="both"/>
        <w:rPr>
          <w:b/>
          <w:bCs/>
          <w:sz w:val="24"/>
          <w:szCs w:val="24"/>
        </w:rPr>
      </w:pPr>
      <w:r w:rsidRPr="008860BE">
        <w:rPr>
          <w:b/>
          <w:bCs/>
          <w:sz w:val="24"/>
          <w:szCs w:val="24"/>
        </w:rPr>
        <w:t xml:space="preserve"> 4. PRAZO</w:t>
      </w:r>
    </w:p>
    <w:p w14:paraId="5CDA6FD5" w14:textId="7C4E23DC" w:rsidR="00CB1C4A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>4.1 O prazo para a execução do projeto cultural será de 06 (seis) meses, a partir da assinatura desse Termo.</w:t>
      </w:r>
    </w:p>
    <w:p w14:paraId="4214B5B3" w14:textId="77777777" w:rsidR="009D6848" w:rsidRPr="008860BE" w:rsidRDefault="009D6848" w:rsidP="00CB1C4A">
      <w:pPr>
        <w:jc w:val="both"/>
        <w:rPr>
          <w:sz w:val="24"/>
          <w:szCs w:val="24"/>
        </w:rPr>
      </w:pPr>
    </w:p>
    <w:p w14:paraId="430138E3" w14:textId="77777777" w:rsidR="00CB1C4A" w:rsidRPr="008860BE" w:rsidRDefault="00CB1C4A" w:rsidP="00CB1C4A">
      <w:pPr>
        <w:jc w:val="both"/>
        <w:rPr>
          <w:b/>
          <w:bCs/>
          <w:sz w:val="24"/>
          <w:szCs w:val="24"/>
        </w:rPr>
      </w:pPr>
      <w:r w:rsidRPr="008860BE">
        <w:rPr>
          <w:sz w:val="24"/>
          <w:szCs w:val="24"/>
        </w:rPr>
        <w:t xml:space="preserve"> </w:t>
      </w:r>
      <w:r w:rsidRPr="008860BE">
        <w:rPr>
          <w:b/>
          <w:bCs/>
          <w:sz w:val="24"/>
          <w:szCs w:val="24"/>
        </w:rPr>
        <w:t>5. ACOMPANHAMENTO E AVALIAÇÃO</w:t>
      </w:r>
    </w:p>
    <w:p w14:paraId="20F035A2" w14:textId="2D78452F" w:rsidR="00CB1C4A" w:rsidRPr="008860BE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 xml:space="preserve">5.1 A </w:t>
      </w:r>
      <w:r w:rsidR="005A216F" w:rsidRPr="008860BE">
        <w:rPr>
          <w:sz w:val="24"/>
          <w:szCs w:val="24"/>
        </w:rPr>
        <w:t>SECRETARIA</w:t>
      </w:r>
      <w:r w:rsidRPr="008860BE">
        <w:rPr>
          <w:sz w:val="24"/>
          <w:szCs w:val="24"/>
        </w:rPr>
        <w:t xml:space="preserve"> terá o direito de acompanhar a execução do projeto, podendo solicitar relatórios de progresso, ajustes no cronograma, ou quaisquer outras informações necessárias.</w:t>
      </w:r>
    </w:p>
    <w:p w14:paraId="3A46412C" w14:textId="11805FDE" w:rsidR="00CB1C4A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 xml:space="preserve">5.2 Após a conclusão do projeto, o AGENTE CULTURAL deverá entregar à </w:t>
      </w:r>
      <w:r w:rsidR="005A216F" w:rsidRPr="008860BE">
        <w:rPr>
          <w:sz w:val="24"/>
          <w:szCs w:val="24"/>
        </w:rPr>
        <w:t>SECRETARIA</w:t>
      </w:r>
      <w:r w:rsidRPr="008860BE">
        <w:rPr>
          <w:sz w:val="24"/>
          <w:szCs w:val="24"/>
        </w:rPr>
        <w:t xml:space="preserve"> o projeto pronto a que se propôs.</w:t>
      </w:r>
    </w:p>
    <w:p w14:paraId="11846086" w14:textId="77777777" w:rsidR="009D6848" w:rsidRPr="008860BE" w:rsidRDefault="009D6848" w:rsidP="00CB1C4A">
      <w:pPr>
        <w:jc w:val="both"/>
        <w:rPr>
          <w:sz w:val="24"/>
          <w:szCs w:val="24"/>
        </w:rPr>
      </w:pPr>
    </w:p>
    <w:p w14:paraId="343F0D1A" w14:textId="77777777" w:rsidR="00CB1C4A" w:rsidRPr="008860BE" w:rsidRDefault="00CB1C4A" w:rsidP="00CB1C4A">
      <w:pPr>
        <w:jc w:val="both"/>
        <w:rPr>
          <w:b/>
          <w:bCs/>
          <w:sz w:val="24"/>
          <w:szCs w:val="24"/>
        </w:rPr>
      </w:pPr>
      <w:r w:rsidRPr="008860BE">
        <w:rPr>
          <w:b/>
          <w:bCs/>
          <w:sz w:val="24"/>
          <w:szCs w:val="24"/>
        </w:rPr>
        <w:t xml:space="preserve"> 6. RESCISÃO E DESCUMPRIMENTO</w:t>
      </w:r>
    </w:p>
    <w:p w14:paraId="71E6694C" w14:textId="77777777" w:rsidR="00CB1C4A" w:rsidRPr="008860BE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>6.1 O presente Termo poderá ser rescindido por qualquer das partes, por descumprimento de cláusulas, mediante notificação por escrito, com antecedência mínima de 08 (oito) dias.</w:t>
      </w:r>
    </w:p>
    <w:p w14:paraId="2F62740F" w14:textId="77777777" w:rsidR="00CB1C4A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>6.2 A rescisão implicará na devolução de valores repassados, caso o AGENTE CULTURAL não tenha cumprido com as obrigações acordadas.</w:t>
      </w:r>
    </w:p>
    <w:p w14:paraId="711025F7" w14:textId="77777777" w:rsidR="009D6848" w:rsidRPr="008860BE" w:rsidRDefault="009D6848" w:rsidP="00CB1C4A">
      <w:pPr>
        <w:jc w:val="both"/>
        <w:rPr>
          <w:sz w:val="24"/>
          <w:szCs w:val="24"/>
        </w:rPr>
      </w:pPr>
    </w:p>
    <w:p w14:paraId="6F0B2934" w14:textId="77777777" w:rsidR="00CB1C4A" w:rsidRPr="009D6848" w:rsidRDefault="00CB1C4A" w:rsidP="00CB1C4A">
      <w:pPr>
        <w:jc w:val="both"/>
        <w:rPr>
          <w:b/>
          <w:bCs/>
          <w:sz w:val="24"/>
          <w:szCs w:val="24"/>
        </w:rPr>
      </w:pPr>
      <w:r w:rsidRPr="009D6848">
        <w:rPr>
          <w:b/>
          <w:bCs/>
          <w:sz w:val="24"/>
          <w:szCs w:val="24"/>
        </w:rPr>
        <w:t>7. DISPOSIÇÕES GERAIS</w:t>
      </w:r>
    </w:p>
    <w:p w14:paraId="1A38B437" w14:textId="77777777" w:rsidR="00CB1C4A" w:rsidRPr="008860BE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>7.1 Este Termo é celebrado em conformidade com as legislações municipais, estaduais e federais pertinentes à execução de projetos culturais.</w:t>
      </w:r>
    </w:p>
    <w:p w14:paraId="0C66736E" w14:textId="060FB3C8" w:rsidR="00CB1C4A" w:rsidRPr="008860BE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lastRenderedPageBreak/>
        <w:t xml:space="preserve">7.2 Fica eleito o foro da Comarca de </w:t>
      </w:r>
      <w:r w:rsidR="005A216F" w:rsidRPr="008860BE">
        <w:rPr>
          <w:sz w:val="24"/>
          <w:szCs w:val="24"/>
        </w:rPr>
        <w:t>Agrestina</w:t>
      </w:r>
      <w:r w:rsidRPr="008860BE">
        <w:rPr>
          <w:sz w:val="24"/>
          <w:szCs w:val="24"/>
        </w:rPr>
        <w:t>, Estado de Pernambuco, para dirimir quaisquer dúvidas ou litígios relativos a este Termo.</w:t>
      </w:r>
    </w:p>
    <w:p w14:paraId="51670772" w14:textId="77777777" w:rsidR="00CB1C4A" w:rsidRPr="008860BE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>7.3 As partes poderão, por mútuo acordo, ajustar outras condições que se fizerem necessárias à execução deste Termo.</w:t>
      </w:r>
    </w:p>
    <w:p w14:paraId="78957B00" w14:textId="77777777" w:rsidR="00CB1C4A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>Por estarem assim justas e contratadas, assinam o presente Termo em 02 (duas) vias de igual teor.</w:t>
      </w:r>
    </w:p>
    <w:p w14:paraId="444DCDDD" w14:textId="77777777" w:rsidR="00CD48F5" w:rsidRPr="008860BE" w:rsidRDefault="00CD48F5" w:rsidP="00CB1C4A">
      <w:pPr>
        <w:jc w:val="both"/>
        <w:rPr>
          <w:sz w:val="24"/>
          <w:szCs w:val="24"/>
        </w:rPr>
      </w:pPr>
    </w:p>
    <w:p w14:paraId="199C9FFF" w14:textId="14019ED5" w:rsidR="00CB1C4A" w:rsidRPr="008860BE" w:rsidRDefault="009D6848" w:rsidP="00CB1C4A">
      <w:pPr>
        <w:jc w:val="both"/>
        <w:rPr>
          <w:sz w:val="24"/>
          <w:szCs w:val="24"/>
        </w:rPr>
      </w:pPr>
      <w:proofErr w:type="gramStart"/>
      <w:r w:rsidRPr="008860BE">
        <w:rPr>
          <w:sz w:val="24"/>
          <w:szCs w:val="24"/>
        </w:rPr>
        <w:t xml:space="preserve">Agrestina,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 xml:space="preserve">___ </w:t>
      </w:r>
      <w:r w:rsidR="00CB1C4A" w:rsidRPr="008860BE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_________ </w:t>
      </w:r>
      <w:proofErr w:type="spellStart"/>
      <w:r w:rsidR="00CB1C4A" w:rsidRPr="008860BE">
        <w:rPr>
          <w:sz w:val="24"/>
          <w:szCs w:val="24"/>
        </w:rPr>
        <w:t>de</w:t>
      </w:r>
      <w:proofErr w:type="spellEnd"/>
      <w:r w:rsidR="00CB1C4A" w:rsidRPr="008860BE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</w:p>
    <w:p w14:paraId="28B2A9D1" w14:textId="77777777" w:rsidR="00CB1C4A" w:rsidRPr="008860BE" w:rsidRDefault="00CB1C4A" w:rsidP="00CB1C4A">
      <w:pPr>
        <w:jc w:val="both"/>
        <w:rPr>
          <w:sz w:val="24"/>
          <w:szCs w:val="24"/>
        </w:rPr>
      </w:pPr>
    </w:p>
    <w:p w14:paraId="692988E5" w14:textId="77777777" w:rsidR="00CB1C4A" w:rsidRPr="008860BE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>ASSINATURAS:</w:t>
      </w:r>
    </w:p>
    <w:p w14:paraId="7975AE73" w14:textId="77777777" w:rsidR="00CB1C4A" w:rsidRPr="008860BE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 xml:space="preserve">_____________________________  </w:t>
      </w:r>
    </w:p>
    <w:p w14:paraId="32B27C3F" w14:textId="27893D96" w:rsidR="00CB1C4A" w:rsidRDefault="00861D81" w:rsidP="00CB1C4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Josenildo José dos </w:t>
      </w:r>
      <w:r w:rsidR="009D6848">
        <w:rPr>
          <w:b/>
          <w:bCs/>
          <w:sz w:val="24"/>
          <w:szCs w:val="24"/>
        </w:rPr>
        <w:t xml:space="preserve">Santos </w:t>
      </w:r>
      <w:r w:rsidR="009D6848" w:rsidRPr="008860BE">
        <w:rPr>
          <w:b/>
          <w:bCs/>
          <w:sz w:val="24"/>
          <w:szCs w:val="24"/>
        </w:rPr>
        <w:t>–</w:t>
      </w:r>
      <w:r w:rsidR="005A216F" w:rsidRPr="008860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Secretário</w:t>
      </w:r>
      <w:r w:rsidR="00CB1C4A" w:rsidRPr="008860BE">
        <w:rPr>
          <w:b/>
          <w:bCs/>
          <w:sz w:val="24"/>
          <w:szCs w:val="24"/>
        </w:rPr>
        <w:t xml:space="preserve"> de Cultura e Turismo </w:t>
      </w:r>
    </w:p>
    <w:p w14:paraId="473886C2" w14:textId="77777777" w:rsidR="00E055A6" w:rsidRPr="008860BE" w:rsidRDefault="00E055A6" w:rsidP="00CB1C4A">
      <w:pPr>
        <w:jc w:val="both"/>
        <w:rPr>
          <w:b/>
          <w:bCs/>
          <w:sz w:val="24"/>
          <w:szCs w:val="24"/>
        </w:rPr>
      </w:pPr>
    </w:p>
    <w:p w14:paraId="04554A24" w14:textId="77777777" w:rsidR="00CB1C4A" w:rsidRPr="008860BE" w:rsidRDefault="00CB1C4A" w:rsidP="00CB1C4A">
      <w:pPr>
        <w:jc w:val="both"/>
        <w:rPr>
          <w:sz w:val="24"/>
          <w:szCs w:val="24"/>
        </w:rPr>
      </w:pPr>
      <w:r w:rsidRPr="008860BE">
        <w:rPr>
          <w:sz w:val="24"/>
          <w:szCs w:val="24"/>
        </w:rPr>
        <w:t xml:space="preserve">__________________________  </w:t>
      </w:r>
    </w:p>
    <w:p w14:paraId="366D7948" w14:textId="419C13C2" w:rsidR="00CB1C4A" w:rsidRPr="004731DF" w:rsidRDefault="00CB1C4A" w:rsidP="004731DF">
      <w:pPr>
        <w:jc w:val="both"/>
        <w:rPr>
          <w:b/>
          <w:bCs/>
          <w:sz w:val="24"/>
          <w:szCs w:val="24"/>
        </w:rPr>
      </w:pPr>
      <w:r w:rsidRPr="008860BE">
        <w:rPr>
          <w:b/>
          <w:bCs/>
          <w:sz w:val="24"/>
          <w:szCs w:val="24"/>
        </w:rPr>
        <w:t>Agente Cultural - CPF</w:t>
      </w:r>
    </w:p>
    <w:sectPr w:rsidR="00CB1C4A" w:rsidRPr="004731DF" w:rsidSect="00F10B10">
      <w:headerReference w:type="default" r:id="rId7"/>
      <w:footerReference w:type="default" r:id="rId8"/>
      <w:pgSz w:w="11906" w:h="16838"/>
      <w:pgMar w:top="2552" w:right="1701" w:bottom="2268" w:left="1701" w:header="62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9935" w14:textId="77777777" w:rsidR="00785078" w:rsidRDefault="00785078">
      <w:pPr>
        <w:spacing w:after="0" w:line="240" w:lineRule="auto"/>
      </w:pPr>
      <w:r>
        <w:separator/>
      </w:r>
    </w:p>
  </w:endnote>
  <w:endnote w:type="continuationSeparator" w:id="0">
    <w:p w14:paraId="1D9F9914" w14:textId="77777777" w:rsidR="00785078" w:rsidRDefault="0078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EB2D" w14:textId="77777777" w:rsidR="005A216F" w:rsidRDefault="005A216F">
    <w:pPr>
      <w:pStyle w:val="Rodap"/>
      <w:jc w:val="right"/>
    </w:pPr>
  </w:p>
  <w:p w14:paraId="7E83A663" w14:textId="621DF974" w:rsidR="005A216F" w:rsidRPr="00467AB7" w:rsidRDefault="005A216F" w:rsidP="00467AB7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40F9" w14:textId="77777777" w:rsidR="00785078" w:rsidRDefault="00785078">
      <w:pPr>
        <w:spacing w:after="0" w:line="240" w:lineRule="auto"/>
      </w:pPr>
      <w:r>
        <w:separator/>
      </w:r>
    </w:p>
  </w:footnote>
  <w:footnote w:type="continuationSeparator" w:id="0">
    <w:p w14:paraId="07365B09" w14:textId="77777777" w:rsidR="00785078" w:rsidRDefault="00785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EDB4" w14:textId="06537101" w:rsidR="005A216F" w:rsidRDefault="004731D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22F9DF" wp14:editId="0FA4D56B">
          <wp:simplePos x="0" y="0"/>
          <wp:positionH relativeFrom="page">
            <wp:align>left</wp:align>
          </wp:positionH>
          <wp:positionV relativeFrom="paragraph">
            <wp:posOffset>-476885</wp:posOffset>
          </wp:positionV>
          <wp:extent cx="7553325" cy="10714355"/>
          <wp:effectExtent l="0" t="0" r="9525" b="0"/>
          <wp:wrapNone/>
          <wp:docPr id="16067755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1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B6E1F6" w14:textId="77777777" w:rsidR="005A216F" w:rsidRPr="007A5E1D" w:rsidRDefault="005A216F" w:rsidP="00AE335E">
    <w:pPr>
      <w:pStyle w:val="Cabealho"/>
      <w:tabs>
        <w:tab w:val="clear" w:pos="8504"/>
      </w:tabs>
      <w:rPr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8252FA"/>
    <w:multiLevelType w:val="hybridMultilevel"/>
    <w:tmpl w:val="EC8C62E6"/>
    <w:styleLink w:val="EstiloImportado1"/>
    <w:lvl w:ilvl="0" w:tplc="7456758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1A70B4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4EAF22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18A67C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E235C6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2C6838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66EB5E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920AC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B8A824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09E7B46"/>
    <w:multiLevelType w:val="multilevel"/>
    <w:tmpl w:val="DB84189E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566824F6"/>
    <w:multiLevelType w:val="multilevel"/>
    <w:tmpl w:val="566824F6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C614686"/>
    <w:multiLevelType w:val="multilevel"/>
    <w:tmpl w:val="5C614686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69C63086"/>
    <w:multiLevelType w:val="hybridMultilevel"/>
    <w:tmpl w:val="EC8C62E6"/>
    <w:numStyleLink w:val="EstiloImportado1"/>
  </w:abstractNum>
  <w:abstractNum w:abstractNumId="8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" w15:restartNumberingAfterBreak="0">
    <w:nsid w:val="6E546C97"/>
    <w:multiLevelType w:val="multilevel"/>
    <w:tmpl w:val="6E546C97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EA83711"/>
    <w:multiLevelType w:val="multilevel"/>
    <w:tmpl w:val="7EA83711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4690628">
    <w:abstractNumId w:val="8"/>
  </w:num>
  <w:num w:numId="2" w16cid:durableId="2027320310">
    <w:abstractNumId w:val="6"/>
  </w:num>
  <w:num w:numId="3" w16cid:durableId="248664613">
    <w:abstractNumId w:val="0"/>
  </w:num>
  <w:num w:numId="4" w16cid:durableId="1081486985">
    <w:abstractNumId w:val="2"/>
  </w:num>
  <w:num w:numId="5" w16cid:durableId="793207858">
    <w:abstractNumId w:val="5"/>
  </w:num>
  <w:num w:numId="6" w16cid:durableId="1643460648">
    <w:abstractNumId w:val="10"/>
  </w:num>
  <w:num w:numId="7" w16cid:durableId="1501430883">
    <w:abstractNumId w:val="9"/>
  </w:num>
  <w:num w:numId="8" w16cid:durableId="2123306029">
    <w:abstractNumId w:val="4"/>
  </w:num>
  <w:num w:numId="9" w16cid:durableId="1495030616">
    <w:abstractNumId w:val="1"/>
  </w:num>
  <w:num w:numId="10" w16cid:durableId="1287467055">
    <w:abstractNumId w:val="7"/>
  </w:num>
  <w:num w:numId="11" w16cid:durableId="1060789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4A"/>
    <w:rsid w:val="000342A0"/>
    <w:rsid w:val="0006276E"/>
    <w:rsid w:val="0006654F"/>
    <w:rsid w:val="000A276F"/>
    <w:rsid w:val="00137B12"/>
    <w:rsid w:val="001C79F4"/>
    <w:rsid w:val="00220B33"/>
    <w:rsid w:val="0029548B"/>
    <w:rsid w:val="00297FA1"/>
    <w:rsid w:val="002D6D16"/>
    <w:rsid w:val="00315B27"/>
    <w:rsid w:val="003367A1"/>
    <w:rsid w:val="00382B13"/>
    <w:rsid w:val="003F79C3"/>
    <w:rsid w:val="00416ABC"/>
    <w:rsid w:val="00432FE0"/>
    <w:rsid w:val="004731DF"/>
    <w:rsid w:val="00484226"/>
    <w:rsid w:val="004E7B31"/>
    <w:rsid w:val="00536B35"/>
    <w:rsid w:val="005A216F"/>
    <w:rsid w:val="005E5B19"/>
    <w:rsid w:val="00651A97"/>
    <w:rsid w:val="00687A69"/>
    <w:rsid w:val="0069460E"/>
    <w:rsid w:val="006C26EF"/>
    <w:rsid w:val="006E41E0"/>
    <w:rsid w:val="00725A7F"/>
    <w:rsid w:val="00731F6A"/>
    <w:rsid w:val="00785078"/>
    <w:rsid w:val="007B4C71"/>
    <w:rsid w:val="008228E5"/>
    <w:rsid w:val="00836D1E"/>
    <w:rsid w:val="00842E1D"/>
    <w:rsid w:val="00852B16"/>
    <w:rsid w:val="00852E34"/>
    <w:rsid w:val="00861D81"/>
    <w:rsid w:val="00874DE5"/>
    <w:rsid w:val="008860BE"/>
    <w:rsid w:val="00886808"/>
    <w:rsid w:val="00894E80"/>
    <w:rsid w:val="008D0BA5"/>
    <w:rsid w:val="008E6EE3"/>
    <w:rsid w:val="00900099"/>
    <w:rsid w:val="00935A11"/>
    <w:rsid w:val="00947D07"/>
    <w:rsid w:val="009D6848"/>
    <w:rsid w:val="009F3CAF"/>
    <w:rsid w:val="00A70FF9"/>
    <w:rsid w:val="00AA2AEA"/>
    <w:rsid w:val="00B33359"/>
    <w:rsid w:val="00B55203"/>
    <w:rsid w:val="00BC6949"/>
    <w:rsid w:val="00C17AED"/>
    <w:rsid w:val="00C62358"/>
    <w:rsid w:val="00C871EE"/>
    <w:rsid w:val="00CB1C4A"/>
    <w:rsid w:val="00CB5C18"/>
    <w:rsid w:val="00CD48F5"/>
    <w:rsid w:val="00CF0163"/>
    <w:rsid w:val="00D46800"/>
    <w:rsid w:val="00D528EA"/>
    <w:rsid w:val="00D66D93"/>
    <w:rsid w:val="00D82380"/>
    <w:rsid w:val="00DA1D48"/>
    <w:rsid w:val="00E055A6"/>
    <w:rsid w:val="00E3079E"/>
    <w:rsid w:val="00E72E05"/>
    <w:rsid w:val="00E7789D"/>
    <w:rsid w:val="00E824BB"/>
    <w:rsid w:val="00EE5320"/>
    <w:rsid w:val="00EF03B4"/>
    <w:rsid w:val="00F10B10"/>
    <w:rsid w:val="00F25F8F"/>
    <w:rsid w:val="00F4575E"/>
    <w:rsid w:val="00F61BEB"/>
    <w:rsid w:val="00F70C1A"/>
    <w:rsid w:val="00F830D6"/>
    <w:rsid w:val="00FE68AA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FA28"/>
  <w15:chartTrackingRefBased/>
  <w15:docId w15:val="{79FB16EC-9700-4AD4-B026-5F70C183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C4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B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1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1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1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1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1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1C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1C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1C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1C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1C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1C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1C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1C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1C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1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1C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1C4A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rsid w:val="00CB1C4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B1C4A"/>
    <w:rPr>
      <w:b/>
      <w:bCs/>
    </w:rPr>
  </w:style>
  <w:style w:type="paragraph" w:customStyle="1" w:styleId="textojustificado">
    <w:name w:val="texto_justificado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B1C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B1C4A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B1C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B1C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B1C4A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1C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1C4A"/>
    <w:rPr>
      <w:rFonts w:ascii="Calibri" w:eastAsia="Calibri" w:hAnsi="Calibri" w:cs="Calibri"/>
      <w:b/>
      <w:bCs/>
      <w:kern w:val="0"/>
      <w:sz w:val="20"/>
      <w:szCs w:val="20"/>
      <w:lang w:eastAsia="pt-BR"/>
      <w14:ligatures w14:val="none"/>
    </w:rPr>
  </w:style>
  <w:style w:type="character" w:styleId="Meno">
    <w:name w:val="Mention"/>
    <w:basedOn w:val="Fontepargpadro"/>
    <w:uiPriority w:val="99"/>
    <w:unhideWhenUsed/>
    <w:rsid w:val="00CB1C4A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CB1C4A"/>
    <w:pPr>
      <w:spacing w:before="240" w:after="0"/>
      <w:outlineLvl w:val="9"/>
    </w:pPr>
    <w:rPr>
      <w:sz w:val="32"/>
      <w:szCs w:val="32"/>
    </w:rPr>
  </w:style>
  <w:style w:type="paragraph" w:styleId="Reviso">
    <w:name w:val="Revision"/>
    <w:hidden/>
    <w:uiPriority w:val="99"/>
    <w:semiHidden/>
    <w:rsid w:val="00CB1C4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B1C4A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aragraph">
    <w:name w:val="paragraph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CB1C4A"/>
  </w:style>
  <w:style w:type="character" w:customStyle="1" w:styleId="eop">
    <w:name w:val="eop"/>
    <w:basedOn w:val="Fontepargpadro"/>
    <w:rsid w:val="00CB1C4A"/>
  </w:style>
  <w:style w:type="table" w:styleId="Tabelacomgrade">
    <w:name w:val="Table Grid"/>
    <w:basedOn w:val="Tabelanormal"/>
    <w:uiPriority w:val="39"/>
    <w:rsid w:val="00CB1C4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B1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C4A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B1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C4A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CB1C4A"/>
    <w:pPr>
      <w:spacing w:after="100"/>
    </w:pPr>
  </w:style>
  <w:style w:type="character" w:customStyle="1" w:styleId="Nenhum">
    <w:name w:val="Nenhum"/>
    <w:qFormat/>
    <w:rsid w:val="00CB1C4A"/>
  </w:style>
  <w:style w:type="paragraph" w:customStyle="1" w:styleId="Corpo">
    <w:name w:val="Corpo"/>
    <w:qFormat/>
    <w:rsid w:val="00CB1C4A"/>
    <w:pP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Link">
    <w:name w:val="Link"/>
    <w:qFormat/>
    <w:rsid w:val="00CB1C4A"/>
    <w:rPr>
      <w:color w:val="0000FF"/>
      <w:u w:val="single" w:color="0000FF"/>
    </w:rPr>
  </w:style>
  <w:style w:type="character" w:customStyle="1" w:styleId="Hyperlink2">
    <w:name w:val="Hyperlink.2"/>
    <w:basedOn w:val="Link"/>
    <w:qFormat/>
    <w:rsid w:val="00CB1C4A"/>
    <w:rPr>
      <w:rFonts w:ascii="Calibri" w:eastAsia="Calibri" w:hAnsi="Calibri" w:cs="Calibri"/>
      <w:color w:val="0563C1"/>
      <w:sz w:val="24"/>
      <w:szCs w:val="24"/>
      <w:u w:val="single" w:color="0563C1"/>
    </w:rPr>
  </w:style>
  <w:style w:type="character" w:customStyle="1" w:styleId="Hyperlink3">
    <w:name w:val="Hyperlink.3"/>
    <w:basedOn w:val="Link"/>
    <w:qFormat/>
    <w:rsid w:val="00CB1C4A"/>
    <w:rPr>
      <w:rFonts w:ascii="Calibri" w:eastAsia="Calibri" w:hAnsi="Calibri" w:cs="Calibri"/>
      <w:color w:val="0563C1"/>
      <w:sz w:val="22"/>
      <w:szCs w:val="22"/>
      <w:u w:val="single" w:color="0563C1"/>
      <w:lang w:val="de-DE"/>
    </w:rPr>
  </w:style>
  <w:style w:type="character" w:customStyle="1" w:styleId="Hyperlink4">
    <w:name w:val="Hyperlink.4"/>
    <w:basedOn w:val="Link"/>
    <w:qFormat/>
    <w:rsid w:val="00CB1C4A"/>
    <w:rPr>
      <w:rFonts w:ascii="Calibri" w:eastAsia="Calibri" w:hAnsi="Calibri" w:cs="Calibri"/>
      <w:color w:val="0563C1"/>
      <w:u w:val="single" w:color="0563C1"/>
      <w:lang w:val="de-DE"/>
    </w:rPr>
  </w:style>
  <w:style w:type="character" w:customStyle="1" w:styleId="Hyperlink5">
    <w:name w:val="Hyperlink.5"/>
    <w:basedOn w:val="Link"/>
    <w:qFormat/>
    <w:rsid w:val="00CB1C4A"/>
    <w:rPr>
      <w:rFonts w:ascii="Calibri" w:eastAsia="Calibri" w:hAnsi="Calibri" w:cs="Calibri"/>
      <w:color w:val="0563C1"/>
      <w:sz w:val="24"/>
      <w:szCs w:val="24"/>
      <w:u w:val="single" w:color="0563C1"/>
      <w:lang w:val="de-DE"/>
    </w:rPr>
  </w:style>
  <w:style w:type="table" w:customStyle="1" w:styleId="TableNormal">
    <w:name w:val="Table Normal"/>
    <w:qFormat/>
    <w:rsid w:val="00CB1C4A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CB1C4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3</cp:revision>
  <cp:lastPrinted>2025-10-22T13:10:00Z</cp:lastPrinted>
  <dcterms:created xsi:type="dcterms:W3CDTF">2025-10-22T13:30:00Z</dcterms:created>
  <dcterms:modified xsi:type="dcterms:W3CDTF">2025-10-22T15:05:00Z</dcterms:modified>
</cp:coreProperties>
</file>